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Взвешенные вещества,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БПК 5, мгО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ХПК, мгО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Азот общий,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Фосфор общий,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Нефтепродукты,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Хлор и хлорамины,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Соотношение ХПК:БПК 5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Фенолы (сумма),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Сульфиды и сероводород,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Сульфаты,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Хлориды,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Алюминий,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Железо,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Марганец,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Медь,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Цинк,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Хром общий,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Хром шестивалентный,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Никель,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Кадмий,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Свинец,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  <w:bookmarkStart w:id="0" w:name="_GoBack" w:colFirst="1" w:colLast="1"/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Мышьяк,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bookmarkEnd w:id="0"/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Ртуть,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 xml:space="preserve">Водородный показатель (рН), ед. </w:t>
            </w:r>
            <w:proofErr w:type="spellStart"/>
            <w:r>
              <w:rPr>
                <w:sz w:val="22"/>
              </w:rPr>
              <w:t>pH</w:t>
            </w:r>
            <w:proofErr w:type="spellEnd"/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Температура, °С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Жиры,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Ацетон,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Бензол,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Толуол 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Метанол,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Бутанол-1,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Пропанол-1,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СПАВ неионогенные,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СПАВ анионные,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Бутанол-2,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Пропанол-2,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  <w:tr w:rsidR="00F506E3" w:rsidTr="00B1530D">
        <w:tc>
          <w:tcPr>
            <w:tcW w:w="523" w:type="dxa"/>
            <w:vAlign w:val="center"/>
          </w:tcPr>
          <w:p w:rsidR="00F506E3" w:rsidRDefault="00F506E3" w:rsidP="00F506E3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506E3" w:rsidRDefault="00F506E3" w:rsidP="00F506E3">
            <w:r>
              <w:rPr>
                <w:sz w:val="22"/>
              </w:rPr>
              <w:t>Этанол, мг/дм</w:t>
            </w:r>
            <w:r>
              <w:rPr>
                <w:sz w:val="22"/>
                <w:vertAlign w:val="superscript"/>
              </w:rPr>
              <w:t>3</w:t>
            </w:r>
          </w:p>
        </w:tc>
      </w:tr>
    </w:tbl>
    <w:p w:rsidR="00B1530D" w:rsidRDefault="00B1530D">
      <w:pPr>
        <w:rPr>
          <w:sz w:val="22"/>
        </w:rPr>
      </w:pPr>
    </w:p>
    <w:p w:rsidR="0014119A" w:rsidRDefault="0014119A" w:rsidP="0014119A">
      <w:pPr>
        <w:ind w:firstLine="709"/>
        <w:rPr>
          <w:sz w:val="22"/>
        </w:rPr>
      </w:pPr>
    </w:p>
    <w:p w:rsidR="00F506E3" w:rsidRDefault="00F506E3" w:rsidP="00F506E3">
      <w:pPr>
        <w:ind w:firstLine="709"/>
      </w:pPr>
      <w:r>
        <w:rPr>
          <w:sz w:val="22"/>
        </w:rPr>
        <w:t>[1] - Правила холодного водоснабжения и водоотведения, утвержденные Постановлением Правительства РФ от 29.07.2013 № 644. Приложение № 4_1, приложение № 5. «Об утверждении Правил холодного водоснабжения и водоотведения и о внесении изменений в некоторые акты Правительства Российской Федерации (в редакции Постановлений Правительства РФ № 3 от 05.01.2015, № 1101 от 14.10.2015, № 1134 от 03.11.2016, № 1455 от 23.12.2016, № 1498 от 26.12.2016, № 778 от 29.06.2017, № 448 от 12.04.2018, № 875 от 26.26.07.2018, № 144 от 14.02. 2020, № 728 от 22.05.2020).»</w:t>
      </w: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AF39FD" w:rsidRPr="00BD3AD3" w:rsidRDefault="00AF39FD" w:rsidP="00F14A4A">
      <w:pPr>
        <w:pStyle w:val="10"/>
        <w:rPr>
          <w:sz w:val="24"/>
          <w:szCs w:val="24"/>
        </w:rPr>
      </w:pPr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ED" w:rsidRDefault="009E60ED">
      <w:r>
        <w:separator/>
      </w:r>
    </w:p>
  </w:endnote>
  <w:endnote w:type="continuationSeparator" w:id="0">
    <w:p w:rsidR="009E60ED" w:rsidRDefault="009E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9E60ED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F14A4A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ED" w:rsidRDefault="009E60ED">
      <w:r>
        <w:separator/>
      </w:r>
    </w:p>
  </w:footnote>
  <w:footnote w:type="continuationSeparator" w:id="0">
    <w:p w:rsidR="009E60ED" w:rsidRDefault="009E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F14A4A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r w:rsidR="009E60ED">
      <w:fldChar w:fldCharType="begin"/>
    </w:r>
    <w:r w:rsidR="009E60ED">
      <w:instrText xml:space="preserve"> NUMPAGES   \* MERGEFORMAT </w:instrText>
    </w:r>
    <w:r w:rsidR="009E60ED">
      <w:fldChar w:fldCharType="separate"/>
    </w:r>
    <w:r w:rsidR="00F14A4A" w:rsidRPr="00F14A4A">
      <w:rPr>
        <w:i/>
        <w:noProof/>
      </w:rPr>
      <w:t>2</w:t>
    </w:r>
    <w:r w:rsidR="009E60ED">
      <w:rPr>
        <w:i/>
        <w:noProof/>
      </w:rPr>
      <w:fldChar w:fldCharType="end"/>
    </w:r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A178D"/>
    <w:rsid w:val="000E0B4F"/>
    <w:rsid w:val="00100977"/>
    <w:rsid w:val="001077B5"/>
    <w:rsid w:val="001237F4"/>
    <w:rsid w:val="001306F2"/>
    <w:rsid w:val="0014119A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5D1F"/>
    <w:rsid w:val="005C6B2F"/>
    <w:rsid w:val="005C742C"/>
    <w:rsid w:val="005D6F59"/>
    <w:rsid w:val="005F6276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9E60ED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C4030"/>
    <w:rsid w:val="00EE677E"/>
    <w:rsid w:val="00EF0647"/>
    <w:rsid w:val="00F062A7"/>
    <w:rsid w:val="00F14A4A"/>
    <w:rsid w:val="00F15CA6"/>
    <w:rsid w:val="00F16D49"/>
    <w:rsid w:val="00F37C89"/>
    <w:rsid w:val="00F41686"/>
    <w:rsid w:val="00F506E3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AB6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5DCF"/>
    <w:rsid w:val="003731B3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BE4861"/>
    <w:rsid w:val="00C233D4"/>
    <w:rsid w:val="00C641F1"/>
    <w:rsid w:val="00C86427"/>
    <w:rsid w:val="00CD051C"/>
    <w:rsid w:val="00DE4756"/>
    <w:rsid w:val="00E32505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5201-CA0F-4C51-AC08-2A1A882A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2021-11-19T10:50:00Z</dcterms:created>
  <dcterms:modified xsi:type="dcterms:W3CDTF">2021-11-19T10:50:00Z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